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49E" w:rsidRPr="00736483" w:rsidRDefault="00D16A7A" w:rsidP="00A8349E">
      <w:pPr>
        <w:jc w:val="center"/>
        <w:rPr>
          <w:rFonts w:ascii="Times New Roman" w:hAnsi="Times New Roman" w:cs="Times New Roman"/>
          <w:sz w:val="24"/>
          <w:szCs w:val="24"/>
        </w:rPr>
      </w:pPr>
      <w:r w:rsidRPr="0073648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28950" cy="143543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435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A7A" w:rsidRPr="00EF361E" w:rsidRDefault="00D16A7A" w:rsidP="00A8349E">
      <w:pPr>
        <w:pStyle w:val="2"/>
        <w:spacing w:before="0"/>
        <w:jc w:val="center"/>
        <w:rPr>
          <w:rFonts w:ascii="Times New Roman" w:hAnsi="Times New Roman"/>
          <w:b w:val="0"/>
          <w:sz w:val="36"/>
          <w:szCs w:val="36"/>
        </w:rPr>
      </w:pPr>
      <w:r w:rsidRPr="00EF361E">
        <w:rPr>
          <w:rFonts w:ascii="Times New Roman" w:hAnsi="Times New Roman"/>
          <w:b w:val="0"/>
          <w:sz w:val="36"/>
          <w:szCs w:val="36"/>
        </w:rPr>
        <w:t>Программа семинара</w:t>
      </w:r>
    </w:p>
    <w:p w:rsidR="00AC4063" w:rsidRDefault="00D16A7A" w:rsidP="00736483">
      <w:pPr>
        <w:pStyle w:val="2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736483">
        <w:rPr>
          <w:rFonts w:ascii="Times New Roman" w:hAnsi="Times New Roman" w:cs="Times New Roman"/>
          <w:sz w:val="28"/>
          <w:szCs w:val="28"/>
        </w:rPr>
        <w:t>«</w:t>
      </w:r>
      <w:r w:rsidR="00AC4063" w:rsidRPr="00AC4063">
        <w:rPr>
          <w:rFonts w:ascii="Times New Roman" w:hAnsi="Times New Roman" w:cs="Times New Roman"/>
          <w:sz w:val="28"/>
          <w:szCs w:val="28"/>
        </w:rPr>
        <w:t xml:space="preserve">Организация деятельности по реализации федерального проекта «Апробация и экспертное внедрение моделей самореализации детей 5-11 классов, находящихся в трудной жизненной ситуации, </w:t>
      </w:r>
    </w:p>
    <w:p w:rsidR="00CB46A6" w:rsidRPr="00736483" w:rsidRDefault="00AC4063" w:rsidP="00736483">
      <w:pPr>
        <w:pStyle w:val="2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AC4063">
        <w:rPr>
          <w:rFonts w:ascii="Times New Roman" w:hAnsi="Times New Roman" w:cs="Times New Roman"/>
          <w:sz w:val="28"/>
          <w:szCs w:val="28"/>
        </w:rPr>
        <w:t>в сфере дополнительного образования</w:t>
      </w:r>
      <w:r w:rsidR="00D16A7A" w:rsidRPr="00736483">
        <w:rPr>
          <w:rFonts w:ascii="Times New Roman" w:hAnsi="Times New Roman" w:cs="Times New Roman"/>
          <w:sz w:val="28"/>
          <w:szCs w:val="28"/>
        </w:rPr>
        <w:t>»</w:t>
      </w:r>
    </w:p>
    <w:p w:rsidR="00A8349E" w:rsidRDefault="00A8349E" w:rsidP="00A96812">
      <w:pPr>
        <w:spacing w:after="0" w:line="240" w:lineRule="auto"/>
        <w:ind w:left="4248"/>
        <w:rPr>
          <w:rFonts w:ascii="Times New Roman" w:hAnsi="Times New Roman" w:cs="Times New Roman"/>
          <w:i/>
          <w:sz w:val="24"/>
          <w:szCs w:val="24"/>
        </w:rPr>
      </w:pPr>
      <w:r w:rsidRPr="00A8349E">
        <w:rPr>
          <w:rFonts w:ascii="Times New Roman" w:hAnsi="Times New Roman" w:cs="Times New Roman"/>
          <w:i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ля руководителей</w:t>
      </w:r>
      <w:r w:rsidR="0054385A">
        <w:rPr>
          <w:rFonts w:ascii="Times New Roman" w:hAnsi="Times New Roman" w:cs="Times New Roman"/>
          <w:i/>
          <w:sz w:val="24"/>
          <w:szCs w:val="24"/>
        </w:rPr>
        <w:t>, заместителей руководителей</w:t>
      </w:r>
      <w:r w:rsidR="00AC4063">
        <w:rPr>
          <w:rFonts w:ascii="Times New Roman" w:hAnsi="Times New Roman" w:cs="Times New Roman"/>
          <w:i/>
          <w:sz w:val="24"/>
          <w:szCs w:val="24"/>
        </w:rPr>
        <w:t>,</w:t>
      </w:r>
      <w:r w:rsidR="0054385A">
        <w:rPr>
          <w:rFonts w:ascii="Times New Roman" w:hAnsi="Times New Roman" w:cs="Times New Roman"/>
          <w:i/>
          <w:sz w:val="24"/>
          <w:szCs w:val="24"/>
        </w:rPr>
        <w:t xml:space="preserve"> методистов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4063">
        <w:rPr>
          <w:rFonts w:ascii="Times New Roman" w:hAnsi="Times New Roman" w:cs="Times New Roman"/>
          <w:i/>
          <w:sz w:val="24"/>
          <w:szCs w:val="24"/>
        </w:rPr>
        <w:t xml:space="preserve">и педагогов </w:t>
      </w:r>
      <w:r>
        <w:rPr>
          <w:rFonts w:ascii="Times New Roman" w:hAnsi="Times New Roman" w:cs="Times New Roman"/>
          <w:i/>
          <w:sz w:val="24"/>
          <w:szCs w:val="24"/>
        </w:rPr>
        <w:t xml:space="preserve">образовательных организаций </w:t>
      </w:r>
    </w:p>
    <w:p w:rsidR="00A8349E" w:rsidRDefault="005274AA" w:rsidP="00A96812">
      <w:pPr>
        <w:spacing w:after="0" w:line="240" w:lineRule="auto"/>
        <w:ind w:left="3540" w:firstLine="708"/>
        <w:rPr>
          <w:rFonts w:ascii="Times New Roman" w:hAnsi="Times New Roman" w:cs="Times New Roman"/>
          <w:i/>
          <w:sz w:val="24"/>
          <w:szCs w:val="24"/>
        </w:rPr>
      </w:pPr>
      <w:r w:rsidRPr="00A8349E">
        <w:rPr>
          <w:rFonts w:ascii="Times New Roman" w:hAnsi="Times New Roman" w:cs="Times New Roman"/>
          <w:i/>
          <w:sz w:val="24"/>
          <w:szCs w:val="24"/>
        </w:rPr>
        <w:t>дополнительного</w:t>
      </w:r>
      <w:r w:rsidR="00A8349E" w:rsidRPr="00A8349E">
        <w:rPr>
          <w:rFonts w:ascii="Times New Roman" w:hAnsi="Times New Roman" w:cs="Times New Roman"/>
          <w:i/>
          <w:sz w:val="24"/>
          <w:szCs w:val="24"/>
        </w:rPr>
        <w:t xml:space="preserve"> образования детей</w:t>
      </w:r>
      <w:r w:rsidR="00A8349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4385A" w:rsidRDefault="0054385A" w:rsidP="00A8349E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4"/>
          <w:szCs w:val="24"/>
        </w:rPr>
      </w:pPr>
    </w:p>
    <w:p w:rsidR="005274AA" w:rsidRDefault="00CB46A6" w:rsidP="00A8349E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="00AC4063">
        <w:rPr>
          <w:rFonts w:ascii="Times New Roman" w:hAnsi="Times New Roman" w:cs="Times New Roman"/>
          <w:i/>
          <w:sz w:val="24"/>
          <w:szCs w:val="24"/>
        </w:rPr>
        <w:t>7</w:t>
      </w:r>
      <w:r w:rsidR="00C053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4063">
        <w:rPr>
          <w:rFonts w:ascii="Times New Roman" w:hAnsi="Times New Roman" w:cs="Times New Roman"/>
          <w:i/>
          <w:sz w:val="24"/>
          <w:szCs w:val="24"/>
        </w:rPr>
        <w:t>марта</w:t>
      </w:r>
      <w:r w:rsidR="00357F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349E">
        <w:rPr>
          <w:rFonts w:ascii="Times New Roman" w:hAnsi="Times New Roman" w:cs="Times New Roman"/>
          <w:i/>
          <w:sz w:val="24"/>
          <w:szCs w:val="24"/>
        </w:rPr>
        <w:t>20</w:t>
      </w:r>
      <w:r w:rsidR="00AC4063">
        <w:rPr>
          <w:rFonts w:ascii="Times New Roman" w:hAnsi="Times New Roman" w:cs="Times New Roman"/>
          <w:i/>
          <w:sz w:val="24"/>
          <w:szCs w:val="24"/>
        </w:rPr>
        <w:t>20</w:t>
      </w:r>
      <w:r w:rsidR="005438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349E">
        <w:rPr>
          <w:rFonts w:ascii="Times New Roman" w:hAnsi="Times New Roman" w:cs="Times New Roman"/>
          <w:i/>
          <w:sz w:val="24"/>
          <w:szCs w:val="24"/>
        </w:rPr>
        <w:t>года г. Липецк</w:t>
      </w:r>
    </w:p>
    <w:p w:rsidR="00AC4063" w:rsidRDefault="00AC4063" w:rsidP="00A8349E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4"/>
          <w:szCs w:val="24"/>
        </w:rPr>
      </w:pPr>
    </w:p>
    <w:p w:rsidR="00AC4063" w:rsidRPr="00AC4063" w:rsidRDefault="00AC4063" w:rsidP="00AC4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C4063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AC406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AC4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50D3">
        <w:rPr>
          <w:rFonts w:ascii="Times New Roman" w:eastAsia="Times New Roman" w:hAnsi="Times New Roman" w:cs="Times New Roman"/>
          <w:sz w:val="24"/>
          <w:szCs w:val="24"/>
        </w:rPr>
        <w:t>изучи</w:t>
      </w:r>
      <w:r w:rsidRPr="00AC4063">
        <w:rPr>
          <w:rFonts w:ascii="Times New Roman" w:eastAsia="Times New Roman" w:hAnsi="Times New Roman" w:cs="Times New Roman"/>
          <w:sz w:val="24"/>
          <w:szCs w:val="24"/>
        </w:rPr>
        <w:t>ть цели, задачи и содержание деятельности федерального проекта «Разработка и апробация моделей построения образовательных траекторий в сфере дополнительного образования, обеспечивающих саморазвитие и профессиональное самоопределение обучающихся 5-11 классов, социальную самореализацию детей, находящихся в трудной жизненной ситуации, с возможностью их интеграции с индивидуальным учебным планом освоения основных общеобразовательных программ»</w:t>
      </w:r>
      <w:r w:rsidR="009450D3">
        <w:rPr>
          <w:rFonts w:ascii="Times New Roman" w:eastAsia="Times New Roman" w:hAnsi="Times New Roman" w:cs="Times New Roman"/>
          <w:sz w:val="24"/>
          <w:szCs w:val="24"/>
        </w:rPr>
        <w:t>, наметить план действий по реализации проекта.</w:t>
      </w:r>
    </w:p>
    <w:p w:rsidR="00AC4063" w:rsidRPr="00A8349E" w:rsidRDefault="00AC4063" w:rsidP="00A8349E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4"/>
          <w:szCs w:val="24"/>
        </w:rPr>
      </w:pPr>
    </w:p>
    <w:tbl>
      <w:tblPr>
        <w:tblpPr w:leftFromText="180" w:rightFromText="180" w:vertAnchor="text" w:horzAnchor="margin" w:tblpY="98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5087"/>
        <w:gridCol w:w="3678"/>
      </w:tblGrid>
      <w:tr w:rsidR="00736483" w:rsidRPr="00F3453E" w:rsidTr="00736483">
        <w:tc>
          <w:tcPr>
            <w:tcW w:w="1697" w:type="dxa"/>
            <w:shd w:val="clear" w:color="auto" w:fill="auto"/>
          </w:tcPr>
          <w:p w:rsidR="00736483" w:rsidRPr="00F3453E" w:rsidRDefault="00736483" w:rsidP="00736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53E">
              <w:rPr>
                <w:rFonts w:ascii="Times New Roman" w:hAnsi="Times New Roman"/>
                <w:sz w:val="24"/>
                <w:szCs w:val="24"/>
              </w:rPr>
              <w:t>9.30 – 10.00</w:t>
            </w:r>
          </w:p>
        </w:tc>
        <w:tc>
          <w:tcPr>
            <w:tcW w:w="5087" w:type="dxa"/>
            <w:shd w:val="clear" w:color="auto" w:fill="auto"/>
          </w:tcPr>
          <w:p w:rsidR="00736483" w:rsidRPr="00F3453E" w:rsidRDefault="00736483" w:rsidP="00736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53E">
              <w:rPr>
                <w:rFonts w:ascii="Times New Roman" w:hAnsi="Times New Roman"/>
                <w:sz w:val="24"/>
                <w:szCs w:val="24"/>
              </w:rPr>
              <w:t>Регистрация участников семинара</w:t>
            </w:r>
          </w:p>
        </w:tc>
        <w:tc>
          <w:tcPr>
            <w:tcW w:w="3678" w:type="dxa"/>
            <w:shd w:val="clear" w:color="auto" w:fill="auto"/>
          </w:tcPr>
          <w:p w:rsidR="00736483" w:rsidRPr="00F3453E" w:rsidRDefault="005622B7" w:rsidP="00736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36483" w:rsidRPr="00F3453E" w:rsidTr="00736483">
        <w:tc>
          <w:tcPr>
            <w:tcW w:w="1697" w:type="dxa"/>
            <w:shd w:val="clear" w:color="auto" w:fill="auto"/>
          </w:tcPr>
          <w:p w:rsidR="00736483" w:rsidRPr="00F3453E" w:rsidRDefault="00736483" w:rsidP="00736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53E">
              <w:rPr>
                <w:rFonts w:ascii="Times New Roman" w:eastAsia="Times New Roman" w:hAnsi="Times New Roman" w:cs="Times New Roman"/>
                <w:sz w:val="24"/>
                <w:szCs w:val="24"/>
              </w:rPr>
              <w:t>10.00 -10.1</w:t>
            </w:r>
            <w:r w:rsidRPr="00F345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87" w:type="dxa"/>
            <w:shd w:val="clear" w:color="auto" w:fill="auto"/>
          </w:tcPr>
          <w:p w:rsidR="00736483" w:rsidRPr="00F3453E" w:rsidRDefault="00736483" w:rsidP="00736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Открытие семинара. </w:t>
            </w:r>
          </w:p>
        </w:tc>
        <w:tc>
          <w:tcPr>
            <w:tcW w:w="3678" w:type="dxa"/>
            <w:shd w:val="clear" w:color="auto" w:fill="auto"/>
          </w:tcPr>
          <w:p w:rsidR="00736483" w:rsidRPr="00F3453E" w:rsidRDefault="00736483" w:rsidP="00736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53E">
              <w:rPr>
                <w:rFonts w:ascii="Times New Roman" w:eastAsia="Times New Roman" w:hAnsi="Times New Roman" w:cs="Times New Roman"/>
                <w:sz w:val="24"/>
                <w:szCs w:val="24"/>
              </w:rPr>
              <w:t>Неплюева Л.И. – преподаватель кафедры управления образовательными системами</w:t>
            </w:r>
          </w:p>
        </w:tc>
      </w:tr>
      <w:tr w:rsidR="00736483" w:rsidRPr="00F3453E" w:rsidTr="00736483">
        <w:tc>
          <w:tcPr>
            <w:tcW w:w="1697" w:type="dxa"/>
            <w:shd w:val="clear" w:color="auto" w:fill="auto"/>
          </w:tcPr>
          <w:p w:rsidR="00736483" w:rsidRPr="00F3453E" w:rsidRDefault="00736483" w:rsidP="00736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5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r w:rsidRPr="00F3453E">
              <w:rPr>
                <w:rFonts w:ascii="Times New Roman" w:eastAsia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5087" w:type="dxa"/>
            <w:shd w:val="clear" w:color="auto" w:fill="auto"/>
          </w:tcPr>
          <w:p w:rsidR="00736483" w:rsidRPr="00CC6CDE" w:rsidRDefault="00736483" w:rsidP="00AC406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421F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Нормативно</w:t>
            </w:r>
            <w:r w:rsidRPr="005421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5421F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правовое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и организационно-</w:t>
            </w:r>
            <w:r w:rsidRPr="005421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методическое </w:t>
            </w:r>
            <w:r w:rsidRPr="005421F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сопровождение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образовательных организаций, </w:t>
            </w:r>
            <w:r w:rsidR="00AC40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участвующих в федеральном проекте </w:t>
            </w:r>
            <w:r w:rsidR="00AC4063" w:rsidRPr="00AC40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«Разработка и апробация моделей построения образовательных траекторий в сфере дополнительного образования, обеспечивающих саморазвитие и профессиональное самоопределение обучающихся 5-11 классов, социальную самореализацию детей, находящихся в трудной жизненной ситуации, с возможностью их интеграции с индивидуальным учебным планом освоения основных общеобразовательных программ»</w:t>
            </w:r>
          </w:p>
        </w:tc>
        <w:tc>
          <w:tcPr>
            <w:tcW w:w="3678" w:type="dxa"/>
            <w:shd w:val="clear" w:color="auto" w:fill="auto"/>
          </w:tcPr>
          <w:p w:rsidR="00736483" w:rsidRPr="00357F90" w:rsidRDefault="00736483" w:rsidP="007364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53E">
              <w:rPr>
                <w:rFonts w:ascii="Times New Roman" w:eastAsia="Times New Roman" w:hAnsi="Times New Roman" w:cs="Times New Roman"/>
                <w:sz w:val="24"/>
                <w:szCs w:val="24"/>
              </w:rPr>
              <w:t>Неплюева Л.И. – преподаватель кафедры управления образовательными системами</w:t>
            </w:r>
          </w:p>
        </w:tc>
      </w:tr>
      <w:tr w:rsidR="00736483" w:rsidRPr="00357F90" w:rsidTr="00736483">
        <w:tc>
          <w:tcPr>
            <w:tcW w:w="1697" w:type="dxa"/>
            <w:shd w:val="clear" w:color="auto" w:fill="auto"/>
          </w:tcPr>
          <w:p w:rsidR="00736483" w:rsidRPr="00F3453E" w:rsidRDefault="00736483" w:rsidP="00AC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  <w:r w:rsidRPr="00F3453E">
              <w:rPr>
                <w:rFonts w:ascii="Times New Roman" w:eastAsia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C40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345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87" w:type="dxa"/>
            <w:shd w:val="clear" w:color="auto" w:fill="auto"/>
          </w:tcPr>
          <w:p w:rsidR="00736483" w:rsidRPr="00781760" w:rsidRDefault="00AC4063" w:rsidP="00A53BD7">
            <w:pPr>
              <w:pStyle w:val="1"/>
              <w:keepNext w:val="0"/>
              <w:shd w:val="clear" w:color="auto" w:fill="FFFFFF"/>
              <w:rPr>
                <w:szCs w:val="24"/>
              </w:rPr>
            </w:pPr>
            <w:r w:rsidRPr="00AC4063">
              <w:rPr>
                <w:b w:val="0"/>
                <w:szCs w:val="24"/>
              </w:rPr>
              <w:t>Организационная структура и содержание деятельности в процессе апробации и экспертного внедрения моделей самореализации детей, находящихся в трудной жизненной ситуации (инструктивные рекомендации)</w:t>
            </w:r>
          </w:p>
        </w:tc>
        <w:tc>
          <w:tcPr>
            <w:tcW w:w="3678" w:type="dxa"/>
            <w:shd w:val="clear" w:color="auto" w:fill="auto"/>
          </w:tcPr>
          <w:p w:rsidR="00736483" w:rsidRPr="00357F90" w:rsidRDefault="00AC4063" w:rsidP="007364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63">
              <w:rPr>
                <w:rFonts w:ascii="Times New Roman" w:eastAsia="Times New Roman" w:hAnsi="Times New Roman" w:cs="Times New Roman"/>
                <w:sz w:val="24"/>
                <w:szCs w:val="24"/>
              </w:rPr>
              <w:t>Неплюева Л.И. – преподаватель кафедры управления образовательными системами</w:t>
            </w:r>
          </w:p>
        </w:tc>
      </w:tr>
      <w:tr w:rsidR="00736483" w:rsidRPr="00357F90" w:rsidTr="00736483">
        <w:tc>
          <w:tcPr>
            <w:tcW w:w="1697" w:type="dxa"/>
            <w:shd w:val="clear" w:color="auto" w:fill="auto"/>
          </w:tcPr>
          <w:p w:rsidR="00736483" w:rsidRPr="00F3453E" w:rsidRDefault="00736483" w:rsidP="00AC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="00AC40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0 -1</w:t>
            </w:r>
            <w:r w:rsidR="00AC406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87" w:type="dxa"/>
            <w:shd w:val="clear" w:color="auto" w:fill="auto"/>
          </w:tcPr>
          <w:p w:rsidR="00736483" w:rsidRPr="00736483" w:rsidRDefault="008B006F" w:rsidP="009450D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</w:t>
            </w:r>
            <w:r w:rsidRPr="008B00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одел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8B00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построения образовательных </w:t>
            </w:r>
            <w:r w:rsidRPr="008B00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траекторий в сфере дополнительного образования, обеспечивающих саморазвитие и профессиональное самоопределение обучающихся 5-11 классов, социальную самореализацию детей, находящихся в трудной жизненной ситуации, с </w:t>
            </w:r>
            <w:r w:rsidR="009450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учетом </w:t>
            </w:r>
            <w:r w:rsidRPr="008B00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освоения основных общеобразовательных программ</w:t>
            </w:r>
          </w:p>
        </w:tc>
        <w:tc>
          <w:tcPr>
            <w:tcW w:w="3678" w:type="dxa"/>
            <w:shd w:val="clear" w:color="auto" w:fill="auto"/>
          </w:tcPr>
          <w:p w:rsidR="00736483" w:rsidRPr="00357F90" w:rsidRDefault="00263F83" w:rsidP="00263F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Трубникова Л.В. – директор </w:t>
            </w:r>
            <w:r w:rsidRPr="00263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 творчества Усманского муниципального района</w:t>
            </w:r>
          </w:p>
        </w:tc>
      </w:tr>
      <w:tr w:rsidR="00736483" w:rsidRPr="00F3453E" w:rsidTr="00736483">
        <w:tc>
          <w:tcPr>
            <w:tcW w:w="1697" w:type="dxa"/>
            <w:shd w:val="clear" w:color="auto" w:fill="auto"/>
          </w:tcPr>
          <w:p w:rsidR="00736483" w:rsidRPr="00F3453E" w:rsidRDefault="00736483" w:rsidP="00AC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C406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0 -12.</w:t>
            </w:r>
            <w:r w:rsidR="00AC40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87" w:type="dxa"/>
            <w:shd w:val="clear" w:color="auto" w:fill="auto"/>
          </w:tcPr>
          <w:p w:rsidR="00736483" w:rsidRPr="00781760" w:rsidRDefault="00743113" w:rsidP="00743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11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Психолого-педагогические </w:t>
            </w:r>
            <w:r w:rsidR="0052190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детей 5-11 классов, </w:t>
            </w:r>
            <w:r w:rsidRPr="00743113">
              <w:rPr>
                <w:rFonts w:ascii="Times New Roman" w:hAnsi="Times New Roman" w:cs="Times New Roman"/>
                <w:sz w:val="24"/>
                <w:szCs w:val="24"/>
              </w:rPr>
              <w:t>находящихся в трудной жизненной ситуации</w:t>
            </w:r>
          </w:p>
        </w:tc>
        <w:tc>
          <w:tcPr>
            <w:tcW w:w="3678" w:type="dxa"/>
            <w:shd w:val="clear" w:color="auto" w:fill="auto"/>
          </w:tcPr>
          <w:p w:rsidR="00263F83" w:rsidRPr="00263F83" w:rsidRDefault="00263F83" w:rsidP="00263F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F83">
              <w:rPr>
                <w:rFonts w:ascii="Times New Roman" w:hAnsi="Times New Roman" w:cs="Times New Roman"/>
                <w:sz w:val="24"/>
                <w:szCs w:val="24"/>
              </w:rPr>
              <w:t>Петрова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.А. – педагог-психолог </w:t>
            </w:r>
          </w:p>
          <w:p w:rsidR="00736483" w:rsidRPr="00987EF0" w:rsidRDefault="00263F83" w:rsidP="00263F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ЦРТ «Левобережный </w:t>
            </w:r>
            <w:r w:rsidRPr="00263F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F83">
              <w:rPr>
                <w:rFonts w:ascii="Times New Roman" w:hAnsi="Times New Roman" w:cs="Times New Roman"/>
                <w:sz w:val="24"/>
                <w:szCs w:val="24"/>
              </w:rPr>
              <w:t>Липецка</w:t>
            </w:r>
          </w:p>
        </w:tc>
      </w:tr>
      <w:tr w:rsidR="00736483" w:rsidRPr="00F3453E" w:rsidTr="00736483">
        <w:tc>
          <w:tcPr>
            <w:tcW w:w="1697" w:type="dxa"/>
            <w:shd w:val="clear" w:color="auto" w:fill="auto"/>
          </w:tcPr>
          <w:p w:rsidR="00736483" w:rsidRPr="00F3453E" w:rsidRDefault="00736483" w:rsidP="00AC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="00AC40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0-13.00</w:t>
            </w:r>
          </w:p>
        </w:tc>
        <w:tc>
          <w:tcPr>
            <w:tcW w:w="5087" w:type="dxa"/>
            <w:shd w:val="clear" w:color="auto" w:fill="auto"/>
          </w:tcPr>
          <w:p w:rsidR="00736483" w:rsidRPr="00E713BD" w:rsidRDefault="00AC4063" w:rsidP="008B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Диагностический инструментарий</w:t>
            </w:r>
            <w:r w:rsidR="008B006F" w:rsidRPr="008B0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оформлени</w:t>
            </w:r>
            <w:r w:rsidR="008B0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="008B006F" w:rsidRPr="008B0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результатов обследования детей, находящихся в трудной жизненной ситуации, в сфере дополнительного образования </w:t>
            </w:r>
          </w:p>
        </w:tc>
        <w:tc>
          <w:tcPr>
            <w:tcW w:w="3678" w:type="dxa"/>
            <w:shd w:val="clear" w:color="auto" w:fill="auto"/>
          </w:tcPr>
          <w:p w:rsidR="00736483" w:rsidRDefault="008B006F" w:rsidP="00736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06F">
              <w:rPr>
                <w:rFonts w:ascii="Times New Roman" w:eastAsia="Times New Roman" w:hAnsi="Times New Roman" w:cs="Times New Roman"/>
                <w:sz w:val="24"/>
                <w:szCs w:val="24"/>
              </w:rPr>
              <w:t>Неплюева Л.И. – преподаватель кафедры управления образовательными системами</w:t>
            </w:r>
          </w:p>
          <w:p w:rsidR="00263F83" w:rsidRPr="00263F83" w:rsidRDefault="00263F83" w:rsidP="00263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Петрова М.А. – педагог-психолог </w:t>
            </w:r>
          </w:p>
          <w:p w:rsidR="00263F83" w:rsidRPr="008F13C8" w:rsidRDefault="00263F83" w:rsidP="00263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F83">
              <w:rPr>
                <w:rFonts w:ascii="Times New Roman" w:eastAsia="Times New Roman" w:hAnsi="Times New Roman" w:cs="Times New Roman"/>
                <w:sz w:val="24"/>
                <w:szCs w:val="24"/>
              </w:rPr>
              <w:t>ЦРТ «Левобережный г. Липецка</w:t>
            </w:r>
          </w:p>
        </w:tc>
      </w:tr>
      <w:tr w:rsidR="00736483" w:rsidRPr="00F3453E" w:rsidTr="00736483">
        <w:tc>
          <w:tcPr>
            <w:tcW w:w="1697" w:type="dxa"/>
            <w:shd w:val="clear" w:color="auto" w:fill="auto"/>
          </w:tcPr>
          <w:p w:rsidR="00736483" w:rsidRDefault="00736483" w:rsidP="00736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</w:t>
            </w:r>
            <w:r w:rsidRPr="00EB5DD5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5087" w:type="dxa"/>
            <w:shd w:val="clear" w:color="auto" w:fill="auto"/>
          </w:tcPr>
          <w:p w:rsidR="00736483" w:rsidRPr="008B006F" w:rsidRDefault="008B006F" w:rsidP="008B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6F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семинара: круглый стол</w:t>
            </w:r>
            <w:r w:rsidRPr="008B006F">
              <w:rPr>
                <w:rFonts w:ascii="Times New Roman" w:hAnsi="Times New Roman" w:cs="Times New Roman"/>
                <w:color w:val="4F81BD"/>
                <w:sz w:val="24"/>
                <w:szCs w:val="24"/>
                <w:shd w:val="clear" w:color="auto" w:fill="FFFFFF"/>
              </w:rPr>
              <w:t xml:space="preserve"> </w:t>
            </w:r>
            <w:r w:rsidRPr="008B0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«Самореализация детей, находящих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ся в трудной жизненной ситуации</w:t>
            </w:r>
            <w:r w:rsidRPr="008B006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678" w:type="dxa"/>
            <w:shd w:val="clear" w:color="auto" w:fill="auto"/>
          </w:tcPr>
          <w:p w:rsidR="00736483" w:rsidRDefault="008B006F" w:rsidP="007364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DD5">
              <w:rPr>
                <w:rFonts w:ascii="Times New Roman" w:eastAsia="Times New Roman" w:hAnsi="Times New Roman" w:cs="Times New Roman"/>
                <w:sz w:val="24"/>
                <w:szCs w:val="24"/>
              </w:rPr>
              <w:t>Неплюева Л.И. – преподаватель кафедры управления образовательными системами</w:t>
            </w:r>
          </w:p>
        </w:tc>
      </w:tr>
    </w:tbl>
    <w:p w:rsidR="00D16A7A" w:rsidRPr="00EB5DD5" w:rsidRDefault="00D16A7A" w:rsidP="008B006F">
      <w:pPr>
        <w:jc w:val="center"/>
        <w:rPr>
          <w:sz w:val="24"/>
          <w:szCs w:val="24"/>
        </w:rPr>
      </w:pPr>
      <w:bookmarkStart w:id="0" w:name="_GoBack"/>
      <w:bookmarkEnd w:id="0"/>
    </w:p>
    <w:sectPr w:rsidR="00D16A7A" w:rsidRPr="00EB5DD5" w:rsidSect="00C055D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BB7" w:rsidRDefault="00063BB7" w:rsidP="00736483">
      <w:pPr>
        <w:spacing w:after="0" w:line="240" w:lineRule="auto"/>
      </w:pPr>
      <w:r>
        <w:separator/>
      </w:r>
    </w:p>
  </w:endnote>
  <w:endnote w:type="continuationSeparator" w:id="0">
    <w:p w:rsidR="00063BB7" w:rsidRDefault="00063BB7" w:rsidP="00736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BB7" w:rsidRDefault="00063BB7" w:rsidP="00736483">
      <w:pPr>
        <w:spacing w:after="0" w:line="240" w:lineRule="auto"/>
      </w:pPr>
      <w:r>
        <w:separator/>
      </w:r>
    </w:p>
  </w:footnote>
  <w:footnote w:type="continuationSeparator" w:id="0">
    <w:p w:rsidR="00063BB7" w:rsidRDefault="00063BB7" w:rsidP="007364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6A7A"/>
    <w:rsid w:val="00005263"/>
    <w:rsid w:val="000073E2"/>
    <w:rsid w:val="00012E38"/>
    <w:rsid w:val="00031FA4"/>
    <w:rsid w:val="00063BB7"/>
    <w:rsid w:val="0010145B"/>
    <w:rsid w:val="00126A09"/>
    <w:rsid w:val="001862B1"/>
    <w:rsid w:val="00202203"/>
    <w:rsid w:val="00216FEB"/>
    <w:rsid w:val="00231ACE"/>
    <w:rsid w:val="00231E44"/>
    <w:rsid w:val="00263F83"/>
    <w:rsid w:val="00294760"/>
    <w:rsid w:val="002C248D"/>
    <w:rsid w:val="002F0B76"/>
    <w:rsid w:val="002F0CE9"/>
    <w:rsid w:val="003540A3"/>
    <w:rsid w:val="00357F90"/>
    <w:rsid w:val="004333B3"/>
    <w:rsid w:val="00445202"/>
    <w:rsid w:val="0047404F"/>
    <w:rsid w:val="004E792F"/>
    <w:rsid w:val="004F402D"/>
    <w:rsid w:val="00521905"/>
    <w:rsid w:val="005237E6"/>
    <w:rsid w:val="005274AA"/>
    <w:rsid w:val="005421FF"/>
    <w:rsid w:val="0054385A"/>
    <w:rsid w:val="005604D3"/>
    <w:rsid w:val="005622B7"/>
    <w:rsid w:val="0057104B"/>
    <w:rsid w:val="00577C1A"/>
    <w:rsid w:val="005955B6"/>
    <w:rsid w:val="005E17C9"/>
    <w:rsid w:val="005F4B3A"/>
    <w:rsid w:val="00614965"/>
    <w:rsid w:val="00684FFD"/>
    <w:rsid w:val="006B6729"/>
    <w:rsid w:val="006F0558"/>
    <w:rsid w:val="00736483"/>
    <w:rsid w:val="0073730F"/>
    <w:rsid w:val="00743113"/>
    <w:rsid w:val="00781760"/>
    <w:rsid w:val="007B5AC9"/>
    <w:rsid w:val="007E692A"/>
    <w:rsid w:val="0083389E"/>
    <w:rsid w:val="008370E4"/>
    <w:rsid w:val="008B006F"/>
    <w:rsid w:val="008D5D84"/>
    <w:rsid w:val="008F13C8"/>
    <w:rsid w:val="009178A9"/>
    <w:rsid w:val="009356F9"/>
    <w:rsid w:val="009450D3"/>
    <w:rsid w:val="009A0328"/>
    <w:rsid w:val="009D22C7"/>
    <w:rsid w:val="009D236A"/>
    <w:rsid w:val="009F0463"/>
    <w:rsid w:val="009F5151"/>
    <w:rsid w:val="009F7EFE"/>
    <w:rsid w:val="00A00E81"/>
    <w:rsid w:val="00A53BD7"/>
    <w:rsid w:val="00A8349E"/>
    <w:rsid w:val="00A96812"/>
    <w:rsid w:val="00AC4063"/>
    <w:rsid w:val="00AD3058"/>
    <w:rsid w:val="00B52E73"/>
    <w:rsid w:val="00BE0597"/>
    <w:rsid w:val="00C02A52"/>
    <w:rsid w:val="00C05304"/>
    <w:rsid w:val="00C055DE"/>
    <w:rsid w:val="00C22991"/>
    <w:rsid w:val="00C36D94"/>
    <w:rsid w:val="00C70067"/>
    <w:rsid w:val="00C75B14"/>
    <w:rsid w:val="00C96546"/>
    <w:rsid w:val="00CB46A6"/>
    <w:rsid w:val="00CC6CDE"/>
    <w:rsid w:val="00CC7F4B"/>
    <w:rsid w:val="00CF2309"/>
    <w:rsid w:val="00D16A7A"/>
    <w:rsid w:val="00E713BD"/>
    <w:rsid w:val="00E92B36"/>
    <w:rsid w:val="00EB2CDF"/>
    <w:rsid w:val="00EB5DD5"/>
    <w:rsid w:val="00EC7096"/>
    <w:rsid w:val="00EE5BD4"/>
    <w:rsid w:val="00F01E69"/>
    <w:rsid w:val="00F3453E"/>
    <w:rsid w:val="00F36624"/>
    <w:rsid w:val="00F5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3840D"/>
  <w15:docId w15:val="{4E8F90D2-305F-4517-BAB7-7CA5BE13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92F"/>
  </w:style>
  <w:style w:type="paragraph" w:styleId="1">
    <w:name w:val="heading 1"/>
    <w:basedOn w:val="a"/>
    <w:next w:val="a"/>
    <w:link w:val="10"/>
    <w:qFormat/>
    <w:rsid w:val="00D16A7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16A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E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7A"/>
    <w:rPr>
      <w:rFonts w:ascii="Times New Roman" w:eastAsia="Times New Roman" w:hAnsi="Times New Roman" w:cs="Times New Roman"/>
      <w:b/>
      <w:sz w:val="24"/>
      <w:szCs w:val="20"/>
    </w:rPr>
  </w:style>
  <w:style w:type="paragraph" w:styleId="21">
    <w:name w:val="Body Text 2"/>
    <w:basedOn w:val="a"/>
    <w:link w:val="22"/>
    <w:rsid w:val="00D16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D16A7A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16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7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6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294760"/>
    <w:rPr>
      <w:color w:val="0000FF"/>
      <w:u w:val="single"/>
    </w:rPr>
  </w:style>
  <w:style w:type="character" w:styleId="a6">
    <w:name w:val="Strong"/>
    <w:basedOn w:val="a0"/>
    <w:uiPriority w:val="22"/>
    <w:qFormat/>
    <w:rsid w:val="00C96546"/>
    <w:rPr>
      <w:b/>
      <w:bCs/>
    </w:rPr>
  </w:style>
  <w:style w:type="paragraph" w:styleId="a7">
    <w:name w:val="Normal (Web)"/>
    <w:basedOn w:val="a"/>
    <w:uiPriority w:val="99"/>
    <w:unhideWhenUsed/>
    <w:rsid w:val="0054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57F90"/>
  </w:style>
  <w:style w:type="character" w:customStyle="1" w:styleId="30">
    <w:name w:val="Заголовок 3 Знак"/>
    <w:basedOn w:val="a0"/>
    <w:link w:val="3"/>
    <w:uiPriority w:val="9"/>
    <w:semiHidden/>
    <w:rsid w:val="00012E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"/>
    <w:link w:val="a9"/>
    <w:uiPriority w:val="99"/>
    <w:semiHidden/>
    <w:unhideWhenUsed/>
    <w:rsid w:val="00736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36483"/>
  </w:style>
  <w:style w:type="paragraph" w:styleId="aa">
    <w:name w:val="footer"/>
    <w:basedOn w:val="a"/>
    <w:link w:val="ab"/>
    <w:uiPriority w:val="99"/>
    <w:semiHidden/>
    <w:unhideWhenUsed/>
    <w:rsid w:val="00736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36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test</cp:lastModifiedBy>
  <cp:revision>40</cp:revision>
  <cp:lastPrinted>2019-02-27T12:30:00Z</cp:lastPrinted>
  <dcterms:created xsi:type="dcterms:W3CDTF">2017-10-17T11:51:00Z</dcterms:created>
  <dcterms:modified xsi:type="dcterms:W3CDTF">2020-03-04T11:02:00Z</dcterms:modified>
</cp:coreProperties>
</file>